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3</w:t>
      </w:r>
      <w:r>
        <w:t xml:space="preserve"> </w:t>
      </w:r>
      <w:r>
        <w:t xml:space="preserve">—</w:t>
      </w:r>
      <w:r>
        <w:t xml:space="preserve"> </w:t>
      </w:r>
      <w:r>
        <w:t xml:space="preserve">Zombie-obduktionen</w:t>
      </w:r>
      <w:r>
        <w:t xml:space="preserve"> </w:t>
      </w:r>
      <w:r>
        <w:t xml:space="preserve">med</w:t>
      </w:r>
      <w:r>
        <w:t xml:space="preserve"> </w:t>
      </w:r>
      <w:r>
        <w:t xml:space="preserve">redesign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A:</w:t>
      </w:r>
      <w:r>
        <w:t xml:space="preserve"> </w:t>
      </w:r>
      <w:r>
        <w:t xml:space="preserve">Grundlaget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En</w:t>
      </w:r>
      <w:r>
        <w:t xml:space="preserve"> </w:t>
      </w:r>
      <w:r>
        <w:rPr>
          <w:i/>
          <w:b/>
        </w:rPr>
        <w:t xml:space="preserve">zombieaflevering</w:t>
      </w:r>
      <w:r>
        <w:t xml:space="preserve"> </w:t>
      </w:r>
      <w:r>
        <w:t xml:space="preserve">går og taler som studerendes arbejde, men der er intet levende indeni. Zombie-problemet er ikke en studerendes karakterbrist — det er et opgavedesignsvigt. Opgaver, der kan gennemføres uden tænkning, vil blive det. Redesign-spørgsmålet er ikke</w:t>
      </w:r>
      <w:r>
        <w:t xml:space="preserve"> </w:t>
      </w:r>
      <w:r>
        <w:t xml:space="preserve">“</w:t>
      </w:r>
      <w:r>
        <w:t xml:space="preserve">hvordan opdager jeg AI-brug?</w:t>
      </w:r>
      <w:r>
        <w:t xml:space="preserve">”</w:t>
      </w:r>
      <w:r>
        <w:t xml:space="preserve"> </w:t>
      </w:r>
      <w:r>
        <w:t xml:space="preserve">— det er</w:t>
      </w:r>
      <w:r>
        <w:t xml:space="preserve"> </w:t>
      </w:r>
      <w:r>
        <w:t xml:space="preserve">“</w:t>
      </w:r>
      <w:r>
        <w:t xml:space="preserve">hvordan gør jeg kognitiv kamp uundgåelig, selv når AI er til stede?</w:t>
      </w:r>
      <w:r>
        <w:t xml:space="preserve">”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Trin 1: Identificér den opgave i dit nuværende kursus, der er mest sårbar over for zombie-gennemførelse. List tre elementer, som AI kunne generere på under 60 sekunder.</w:t>
      </w:r>
    </w:p>
    <w:p>
      <w:pPr>
        <w:numPr>
          <w:ilvl w:val="0"/>
          <w:numId w:val="1001"/>
        </w:numPr>
        <w:pStyle w:val="Compact"/>
      </w:pPr>
      <w:r>
        <w:t xml:space="preserve">☐ Trin 2: Redesign hvert sårbart element, så gennemførelsen kræver synlig kognitiv kamp.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Sårbart element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AI gør i stedet for den studerende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Redesign: hvad gør det uundgåeligt menneskeligt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Efter redesignet: hvilken kognitiv kamp er nu uundgåelig, selv hvis den studerende bruger AI?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3 — Zombie-obduktionen med redesign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A: Grundlaget</vt:lpwstr>
  </property>
</Properties>
</file>